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262" w:rsidRDefault="00C30262" w:rsidP="00C30262">
      <w:pPr>
        <w:jc w:val="center"/>
      </w:pPr>
    </w:p>
    <w:p w:rsidR="00C30262" w:rsidRPr="00C30262" w:rsidRDefault="00C30262" w:rsidP="00C3026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30262">
        <w:rPr>
          <w:rFonts w:ascii="TH SarabunPSK" w:hAnsi="TH SarabunPSK" w:cs="TH SarabunPSK"/>
          <w:b/>
          <w:bCs/>
          <w:sz w:val="36"/>
          <w:szCs w:val="36"/>
          <w:cs/>
        </w:rPr>
        <w:t>ขั้นตอน/กระบวนการรับเรื่องราวร้องเรียน/ร้องทุกข์</w:t>
      </w:r>
    </w:p>
    <w:p w:rsidR="00C30262" w:rsidRDefault="00C30262" w:rsidP="00C3026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30262">
        <w:rPr>
          <w:rFonts w:ascii="TH SarabunPSK" w:hAnsi="TH SarabunPSK" w:cs="TH SarabunPSK"/>
          <w:b/>
          <w:bCs/>
          <w:sz w:val="36"/>
          <w:szCs w:val="36"/>
          <w:cs/>
        </w:rPr>
        <w:t>สำนักงานสาธารณสุขอำเภอศรีบุญเรือง จังหวัดหนองบัวลำภู</w:t>
      </w:r>
    </w:p>
    <w:p w:rsidR="00C30262" w:rsidRPr="00C30262" w:rsidRDefault="00C30262" w:rsidP="00C3026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9570CB" w:rsidRDefault="009570CB" w:rsidP="00C30262">
      <w:pPr>
        <w:spacing w:after="0"/>
      </w:pPr>
      <w:r>
        <w:rPr>
          <w:noProof/>
        </w:rPr>
        <w:drawing>
          <wp:inline distT="0" distB="0" distL="0" distR="0">
            <wp:extent cx="5731510" cy="3932555"/>
            <wp:effectExtent l="19050" t="0" r="2540" b="0"/>
            <wp:docPr id="6" name="รูปภาพ 5" descr="2251064.Untitled-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51064.Untitled-1 (1)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32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0CB" w:rsidRDefault="009570CB"/>
    <w:p w:rsidR="00C30262" w:rsidRDefault="00C30262"/>
    <w:p w:rsidR="00C30262" w:rsidRDefault="00C30262"/>
    <w:p w:rsidR="00C30262" w:rsidRDefault="00C30262"/>
    <w:p w:rsidR="00C30262" w:rsidRDefault="00C30262"/>
    <w:p w:rsidR="00C30262" w:rsidRDefault="00C30262"/>
    <w:p w:rsidR="00C30262" w:rsidRDefault="00C30262"/>
    <w:p w:rsidR="00C30262" w:rsidRDefault="00C30262"/>
    <w:p w:rsidR="00C30262" w:rsidRDefault="00C30262"/>
    <w:p w:rsidR="00C30262" w:rsidRDefault="00C30262"/>
    <w:p w:rsidR="00C30262" w:rsidRDefault="00C30262"/>
    <w:p w:rsidR="00C30262" w:rsidRDefault="00C30262"/>
    <w:p w:rsidR="00C30262" w:rsidRDefault="00C30262"/>
    <w:sectPr w:rsidR="00C30262" w:rsidSect="001133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applyBreakingRules/>
  </w:compat>
  <w:rsids>
    <w:rsidRoot w:val="009570CB"/>
    <w:rsid w:val="00014F71"/>
    <w:rsid w:val="00050C1E"/>
    <w:rsid w:val="000E2C15"/>
    <w:rsid w:val="00103677"/>
    <w:rsid w:val="001133DC"/>
    <w:rsid w:val="00272A69"/>
    <w:rsid w:val="002A3AB9"/>
    <w:rsid w:val="003E7869"/>
    <w:rsid w:val="004F6684"/>
    <w:rsid w:val="0052316A"/>
    <w:rsid w:val="00760A13"/>
    <w:rsid w:val="00890277"/>
    <w:rsid w:val="008A2F3C"/>
    <w:rsid w:val="008B10EE"/>
    <w:rsid w:val="008E221E"/>
    <w:rsid w:val="008F53A5"/>
    <w:rsid w:val="009500AD"/>
    <w:rsid w:val="009570CB"/>
    <w:rsid w:val="00AB6F2E"/>
    <w:rsid w:val="00AE303F"/>
    <w:rsid w:val="00B30205"/>
    <w:rsid w:val="00B326F0"/>
    <w:rsid w:val="00C30262"/>
    <w:rsid w:val="00D72B94"/>
    <w:rsid w:val="00F26F55"/>
    <w:rsid w:val="00F63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70C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570CB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96FA6-7499-48A5-A441-6BBFCC2E1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2018-03-26T10:07:00Z</cp:lastPrinted>
  <dcterms:created xsi:type="dcterms:W3CDTF">2019-03-19T08:02:00Z</dcterms:created>
  <dcterms:modified xsi:type="dcterms:W3CDTF">2020-12-07T08:40:00Z</dcterms:modified>
</cp:coreProperties>
</file>